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DE2" w:rsidRDefault="000A3DE2" w:rsidP="000A3D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AA">
        <w:rPr>
          <w:rFonts w:ascii="Times New Roman" w:hAnsi="Times New Roman" w:cs="Times New Roman"/>
          <w:b/>
          <w:sz w:val="28"/>
          <w:szCs w:val="28"/>
        </w:rPr>
        <w:t>Пояснительная записка 7 класс</w:t>
      </w:r>
    </w:p>
    <w:p w:rsidR="00C5571E" w:rsidRPr="00C5571E" w:rsidRDefault="00C5571E" w:rsidP="00BF3E70">
      <w:pPr>
        <w:widowControl w:val="0"/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71E">
        <w:rPr>
          <w:rFonts w:ascii="Times New Roman" w:hAnsi="Times New Roman" w:cs="Times New Roman"/>
          <w:sz w:val="28"/>
          <w:szCs w:val="28"/>
        </w:rPr>
        <w:t xml:space="preserve">Рабочая программа составлена на основе примерной программы по английскому языку, федерального компонента государственного образовательного стандарта основного общего </w:t>
      </w:r>
      <w:r w:rsidRPr="00C5571E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образования, утвержденного приказом МО от 05.03.2004г. № 1089 “Об утверждении федерального компонента</w:t>
      </w:r>
      <w:r w:rsidRPr="00C5571E">
        <w:rPr>
          <w:rFonts w:ascii="Times New Roman" w:hAnsi="Times New Roman" w:cs="Times New Roman"/>
          <w:sz w:val="28"/>
          <w:szCs w:val="28"/>
        </w:rPr>
        <w:t xml:space="preserve"> государственных образовательных стандартов начального общего, основного общего и среднего (полного) общего образования ”.  </w:t>
      </w:r>
    </w:p>
    <w:p w:rsidR="00C5571E" w:rsidRPr="00C5571E" w:rsidRDefault="00C5571E" w:rsidP="00BF3E70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71E">
        <w:rPr>
          <w:rFonts w:ascii="Times New Roman" w:hAnsi="Times New Roman" w:cs="Times New Roman"/>
          <w:b/>
          <w:sz w:val="28"/>
          <w:szCs w:val="28"/>
        </w:rPr>
        <w:t>Цели  и задачи</w:t>
      </w:r>
      <w:r w:rsidRPr="00C5571E">
        <w:rPr>
          <w:rFonts w:ascii="Times New Roman" w:hAnsi="Times New Roman" w:cs="Times New Roman"/>
          <w:sz w:val="28"/>
          <w:szCs w:val="28"/>
        </w:rPr>
        <w:t xml:space="preserve"> данной программы:</w:t>
      </w:r>
    </w:p>
    <w:p w:rsidR="00C5571E" w:rsidRPr="00C5571E" w:rsidRDefault="00C5571E" w:rsidP="00BF3E70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71E">
        <w:rPr>
          <w:rFonts w:ascii="Times New Roman" w:hAnsi="Times New Roman" w:cs="Times New Roman"/>
          <w:sz w:val="28"/>
          <w:szCs w:val="28"/>
        </w:rPr>
        <w:t>-развитие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C5571E" w:rsidRPr="00C5571E" w:rsidRDefault="00C5571E" w:rsidP="00BF3E70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71E">
        <w:rPr>
          <w:rFonts w:ascii="Times New Roman" w:hAnsi="Times New Roman" w:cs="Times New Roman"/>
          <w:sz w:val="28"/>
          <w:szCs w:val="28"/>
        </w:rPr>
        <w:t>-речевая компетенция – развитие коммуникативных умений в четырех основных видах речевой деятельности (говорении, аудировании, чтении, письме);</w:t>
      </w:r>
    </w:p>
    <w:p w:rsidR="00C5571E" w:rsidRPr="00C5571E" w:rsidRDefault="00C5571E" w:rsidP="00BF3E70">
      <w:pPr>
        <w:pStyle w:val="21"/>
        <w:widowControl w:val="0"/>
        <w:tabs>
          <w:tab w:val="left" w:pos="708"/>
        </w:tabs>
        <w:spacing w:after="100" w:afterAutospacing="1"/>
        <w:ind w:right="0" w:firstLine="709"/>
        <w:jc w:val="both"/>
        <w:rPr>
          <w:szCs w:val="28"/>
        </w:rPr>
      </w:pPr>
      <w:r w:rsidRPr="00C5571E">
        <w:rPr>
          <w:szCs w:val="28"/>
        </w:rPr>
        <w:t xml:space="preserve">-языковая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Pr="00C5571E">
        <w:rPr>
          <w:szCs w:val="28"/>
          <w:lang w:val="en-US"/>
        </w:rPr>
        <w:t>c</w:t>
      </w:r>
      <w:r w:rsidRPr="00C5571E">
        <w:rPr>
          <w:szCs w:val="28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C5571E" w:rsidRPr="00C5571E" w:rsidRDefault="00C5571E" w:rsidP="00BF3E70">
      <w:pPr>
        <w:pStyle w:val="2"/>
        <w:widowControl w:val="0"/>
        <w:spacing w:after="100" w:afterAutospacing="1"/>
        <w:ind w:firstLine="709"/>
        <w:rPr>
          <w:rFonts w:ascii="Times New Roman" w:hAnsi="Times New Roman"/>
          <w:color w:val="auto"/>
          <w:sz w:val="28"/>
          <w:szCs w:val="28"/>
        </w:rPr>
      </w:pPr>
      <w:r w:rsidRPr="00C5571E">
        <w:rPr>
          <w:rFonts w:ascii="Times New Roman" w:hAnsi="Times New Roman"/>
          <w:color w:val="auto"/>
          <w:sz w:val="28"/>
          <w:szCs w:val="28"/>
        </w:rPr>
        <w:t>-социокультурная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Pr="00C5571E">
        <w:rPr>
          <w:rFonts w:ascii="Times New Roman" w:hAnsi="Times New Roman"/>
          <w:color w:val="auto"/>
          <w:sz w:val="28"/>
          <w:szCs w:val="28"/>
          <w:lang w:val="en-US"/>
        </w:rPr>
        <w:t>VI</w:t>
      </w:r>
      <w:r w:rsidRPr="00C5571E">
        <w:rPr>
          <w:rFonts w:ascii="Times New Roman" w:hAnsi="Times New Roman"/>
          <w:color w:val="auto"/>
          <w:sz w:val="28"/>
          <w:szCs w:val="28"/>
        </w:rPr>
        <w:t xml:space="preserve"> класс); формирование умения представлять свою страну, ее культуру в условиях иноязычного межкультурного общения;</w:t>
      </w:r>
    </w:p>
    <w:p w:rsidR="00C5571E" w:rsidRPr="00C5571E" w:rsidRDefault="00C5571E" w:rsidP="00BF3E70">
      <w:pPr>
        <w:pStyle w:val="a6"/>
        <w:widowControl w:val="0"/>
        <w:spacing w:after="100" w:afterAutospacing="1"/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C5571E">
        <w:rPr>
          <w:rFonts w:ascii="Times New Roman" w:hAnsi="Times New Roman"/>
          <w:color w:val="auto"/>
          <w:sz w:val="28"/>
          <w:szCs w:val="28"/>
        </w:rPr>
        <w:t>-компенсаторная компетенция – развитие умений выходить из положения в условиях дефицита языковых сре</w:t>
      </w:r>
      <w:proofErr w:type="gramStart"/>
      <w:r w:rsidRPr="00C5571E">
        <w:rPr>
          <w:rFonts w:ascii="Times New Roman" w:hAnsi="Times New Roman"/>
          <w:color w:val="auto"/>
          <w:sz w:val="28"/>
          <w:szCs w:val="28"/>
        </w:rPr>
        <w:t>дств пр</w:t>
      </w:r>
      <w:proofErr w:type="gramEnd"/>
      <w:r w:rsidRPr="00C5571E">
        <w:rPr>
          <w:rFonts w:ascii="Times New Roman" w:hAnsi="Times New Roman"/>
          <w:color w:val="auto"/>
          <w:sz w:val="28"/>
          <w:szCs w:val="28"/>
        </w:rPr>
        <w:t>и получении и передаче информации;</w:t>
      </w:r>
    </w:p>
    <w:p w:rsidR="00C5571E" w:rsidRPr="00C5571E" w:rsidRDefault="00C5571E" w:rsidP="00BF3E70">
      <w:pPr>
        <w:pStyle w:val="2"/>
        <w:widowControl w:val="0"/>
        <w:spacing w:after="100" w:afterAutospacing="1"/>
        <w:ind w:firstLine="709"/>
        <w:rPr>
          <w:rFonts w:ascii="Times New Roman" w:hAnsi="Times New Roman"/>
          <w:color w:val="auto"/>
          <w:sz w:val="28"/>
          <w:szCs w:val="28"/>
        </w:rPr>
      </w:pPr>
      <w:r w:rsidRPr="00C5571E">
        <w:rPr>
          <w:rFonts w:ascii="Times New Roman" w:hAnsi="Times New Roman"/>
          <w:color w:val="auto"/>
          <w:sz w:val="28"/>
          <w:szCs w:val="28"/>
        </w:rPr>
        <w:t>-учебно-познавательная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C5571E" w:rsidRPr="00C5571E" w:rsidRDefault="00C5571E" w:rsidP="00BF3E70">
      <w:pPr>
        <w:pStyle w:val="2"/>
        <w:widowControl w:val="0"/>
        <w:spacing w:after="100" w:afterAutospacing="1"/>
        <w:ind w:firstLine="709"/>
        <w:rPr>
          <w:rFonts w:ascii="Times New Roman" w:hAnsi="Times New Roman"/>
          <w:color w:val="auto"/>
          <w:sz w:val="28"/>
          <w:szCs w:val="28"/>
        </w:rPr>
      </w:pPr>
      <w:r w:rsidRPr="00C5571E">
        <w:rPr>
          <w:rFonts w:ascii="Times New Roman" w:hAnsi="Times New Roman"/>
          <w:color w:val="auto"/>
          <w:sz w:val="28"/>
          <w:szCs w:val="28"/>
        </w:rPr>
        <w:t>-развитие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C5571E">
        <w:rPr>
          <w:rFonts w:ascii="Times New Roman" w:hAnsi="Times New Roman"/>
          <w:color w:val="auto"/>
          <w:sz w:val="28"/>
          <w:szCs w:val="28"/>
        </w:rPr>
        <w:t>ств гр</w:t>
      </w:r>
      <w:proofErr w:type="gramEnd"/>
      <w:r w:rsidRPr="00C5571E">
        <w:rPr>
          <w:rFonts w:ascii="Times New Roman" w:hAnsi="Times New Roman"/>
          <w:color w:val="auto"/>
          <w:sz w:val="28"/>
          <w:szCs w:val="28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0A3DE2" w:rsidRPr="00C5571E" w:rsidRDefault="000A3DE2" w:rsidP="00BF3E70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71E">
        <w:rPr>
          <w:rFonts w:ascii="Times New Roman" w:hAnsi="Times New Roman" w:cs="Times New Roman"/>
          <w:sz w:val="28"/>
          <w:szCs w:val="28"/>
        </w:rPr>
        <w:t>Рабочая программа ориентирована на использование учебно-методического комплекса:</w:t>
      </w:r>
    </w:p>
    <w:p w:rsidR="00312802" w:rsidRPr="00C5571E" w:rsidRDefault="00312802" w:rsidP="00BF3E70">
      <w:pPr>
        <w:pStyle w:val="a5"/>
        <w:numPr>
          <w:ilvl w:val="0"/>
          <w:numId w:val="5"/>
        </w:numPr>
        <w:spacing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71E">
        <w:rPr>
          <w:rFonts w:ascii="Times New Roman" w:hAnsi="Times New Roman" w:cs="Times New Roman"/>
          <w:sz w:val="28"/>
          <w:szCs w:val="28"/>
        </w:rPr>
        <w:lastRenderedPageBreak/>
        <w:t>Английский язык: учеб. Для 7 кл. общеобразоват. учреждений /[ В.П. Кузовлев, Н. М. Лапа, Э. Ш. Перегудова и др.]; рос.акад</w:t>
      </w:r>
      <w:proofErr w:type="gramStart"/>
      <w:r w:rsidRPr="00C557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557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571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C5571E">
        <w:rPr>
          <w:rFonts w:ascii="Times New Roman" w:hAnsi="Times New Roman" w:cs="Times New Roman"/>
          <w:sz w:val="28"/>
          <w:szCs w:val="28"/>
        </w:rPr>
        <w:t>аук, Рос. акад. образования, изд-во “Просвещение”.  – 10-е изд., перераб. – М.: Просвещение, 2010 г.</w:t>
      </w:r>
    </w:p>
    <w:p w:rsidR="00312802" w:rsidRPr="00C5571E" w:rsidRDefault="00312802" w:rsidP="00BF3E70">
      <w:pPr>
        <w:pStyle w:val="a5"/>
        <w:numPr>
          <w:ilvl w:val="0"/>
          <w:numId w:val="5"/>
        </w:numPr>
        <w:spacing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71E">
        <w:rPr>
          <w:rFonts w:ascii="Times New Roman" w:hAnsi="Times New Roman" w:cs="Times New Roman"/>
          <w:sz w:val="28"/>
          <w:szCs w:val="28"/>
        </w:rPr>
        <w:t>Рабочая тетрадь к учебнику 7 кл. общеобразоват. учреждений (“</w:t>
      </w:r>
      <w:r w:rsidRPr="00C5571E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C5571E">
        <w:rPr>
          <w:rFonts w:ascii="Times New Roman" w:hAnsi="Times New Roman" w:cs="Times New Roman"/>
          <w:sz w:val="28"/>
          <w:szCs w:val="28"/>
        </w:rPr>
        <w:t>-7” В.П. Кузовлев-М.: Просвещение) – М.: Просвещение, 2010 г.</w:t>
      </w:r>
    </w:p>
    <w:p w:rsidR="00C5571E" w:rsidRPr="00C5571E" w:rsidRDefault="00C5571E" w:rsidP="00BF3E70">
      <w:pPr>
        <w:pStyle w:val="a5"/>
        <w:spacing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71E"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3803CD" w:rsidRPr="00C5571E">
        <w:rPr>
          <w:rFonts w:ascii="Times New Roman" w:hAnsi="Times New Roman" w:cs="Times New Roman"/>
          <w:sz w:val="28"/>
          <w:szCs w:val="28"/>
        </w:rPr>
        <w:t>программа рассчитана на 102</w:t>
      </w:r>
      <w:r w:rsidR="0032243C" w:rsidRPr="00C5571E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3803CD" w:rsidRPr="00C5571E">
        <w:rPr>
          <w:rFonts w:ascii="Times New Roman" w:hAnsi="Times New Roman" w:cs="Times New Roman"/>
          <w:sz w:val="28"/>
          <w:szCs w:val="28"/>
        </w:rPr>
        <w:t>в год, учебный год составляет 34</w:t>
      </w:r>
      <w:r w:rsidR="0032243C" w:rsidRPr="00C5571E">
        <w:rPr>
          <w:rFonts w:ascii="Times New Roman" w:hAnsi="Times New Roman" w:cs="Times New Roman"/>
          <w:sz w:val="28"/>
          <w:szCs w:val="28"/>
        </w:rPr>
        <w:t xml:space="preserve"> недель (3 часа в неделю). </w:t>
      </w:r>
      <w:r w:rsidRPr="00C5571E">
        <w:rPr>
          <w:rFonts w:ascii="Times New Roman" w:hAnsi="Times New Roman" w:cs="Times New Roman"/>
          <w:sz w:val="28"/>
          <w:szCs w:val="28"/>
        </w:rPr>
        <w:t>В своей рабочей программе я использую национально-региональный компонент при изучении следующих тем: одежда, родной горо</w:t>
      </w:r>
      <w:proofErr w:type="gramStart"/>
      <w:r w:rsidRPr="00C5571E">
        <w:rPr>
          <w:rFonts w:ascii="Times New Roman" w:hAnsi="Times New Roman" w:cs="Times New Roman"/>
          <w:sz w:val="28"/>
          <w:szCs w:val="28"/>
        </w:rPr>
        <w:t>д(</w:t>
      </w:r>
      <w:proofErr w:type="gramEnd"/>
      <w:r w:rsidRPr="00C5571E">
        <w:rPr>
          <w:rFonts w:ascii="Times New Roman" w:hAnsi="Times New Roman" w:cs="Times New Roman"/>
          <w:sz w:val="28"/>
          <w:szCs w:val="28"/>
        </w:rPr>
        <w:t>село, поселок), жилище и т.д.</w:t>
      </w:r>
    </w:p>
    <w:p w:rsidR="00C5571E" w:rsidRPr="00C5571E" w:rsidRDefault="00C5571E" w:rsidP="00BF3E70">
      <w:pPr>
        <w:pStyle w:val="a5"/>
        <w:spacing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7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Основной формой организации учебного процесса является урок. В целях текущего контроля знаний, умений, навыков учащихся и оценки результатов </w:t>
      </w:r>
      <w:proofErr w:type="gramStart"/>
      <w:r w:rsidRPr="00C5571E">
        <w:rPr>
          <w:rFonts w:ascii="Times New Roman" w:hAnsi="Times New Roman" w:cs="Times New Roman"/>
          <w:color w:val="000000" w:themeColor="text1"/>
          <w:sz w:val="28"/>
          <w:szCs w:val="28"/>
        </w:rPr>
        <w:t>обучения по</w:t>
      </w:r>
      <w:proofErr w:type="gramEnd"/>
      <w:r w:rsidRPr="00C557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данной программе используются тесты, контрольные, проверочные работы, проектная деятельность учащихся. </w:t>
      </w:r>
    </w:p>
    <w:p w:rsidR="00C5571E" w:rsidRPr="00C5571E" w:rsidRDefault="00C5571E" w:rsidP="00BF3E70">
      <w:pPr>
        <w:pStyle w:val="a5"/>
        <w:spacing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DE2" w:rsidRPr="00481BAA" w:rsidRDefault="000A3DE2" w:rsidP="000A3DE2">
      <w:pPr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.</w:t>
      </w:r>
    </w:p>
    <w:p w:rsidR="00C5571E" w:rsidRDefault="00C5571E" w:rsidP="000A3DE2">
      <w:pPr>
        <w:rPr>
          <w:rFonts w:ascii="Times New Roman" w:hAnsi="Times New Roman" w:cs="Times New Roman"/>
          <w:b/>
          <w:sz w:val="28"/>
          <w:szCs w:val="28"/>
        </w:rPr>
      </w:pPr>
    </w:p>
    <w:p w:rsidR="00C5571E" w:rsidRDefault="00C5571E" w:rsidP="000A3DE2">
      <w:pPr>
        <w:rPr>
          <w:rFonts w:ascii="Times New Roman" w:hAnsi="Times New Roman" w:cs="Times New Roman"/>
          <w:b/>
          <w:sz w:val="28"/>
          <w:szCs w:val="28"/>
        </w:rPr>
      </w:pPr>
    </w:p>
    <w:p w:rsidR="00C5571E" w:rsidRDefault="00C5571E" w:rsidP="000A3DE2">
      <w:pPr>
        <w:rPr>
          <w:rFonts w:ascii="Times New Roman" w:hAnsi="Times New Roman" w:cs="Times New Roman"/>
          <w:b/>
          <w:sz w:val="28"/>
          <w:szCs w:val="28"/>
        </w:rPr>
      </w:pPr>
    </w:p>
    <w:p w:rsidR="00C5571E" w:rsidRDefault="00C5571E" w:rsidP="000A3DE2">
      <w:pPr>
        <w:rPr>
          <w:rFonts w:ascii="Times New Roman" w:hAnsi="Times New Roman" w:cs="Times New Roman"/>
          <w:b/>
          <w:sz w:val="28"/>
          <w:szCs w:val="28"/>
        </w:rPr>
      </w:pPr>
    </w:p>
    <w:p w:rsidR="00C5571E" w:rsidRDefault="00C5571E" w:rsidP="000A3DE2">
      <w:pPr>
        <w:rPr>
          <w:rFonts w:ascii="Times New Roman" w:hAnsi="Times New Roman" w:cs="Times New Roman"/>
          <w:b/>
          <w:sz w:val="28"/>
          <w:szCs w:val="28"/>
        </w:rPr>
      </w:pPr>
    </w:p>
    <w:p w:rsidR="00C5571E" w:rsidRDefault="00C5571E" w:rsidP="000A3DE2">
      <w:pPr>
        <w:rPr>
          <w:rFonts w:ascii="Times New Roman" w:hAnsi="Times New Roman" w:cs="Times New Roman"/>
          <w:b/>
          <w:sz w:val="28"/>
          <w:szCs w:val="28"/>
        </w:rPr>
      </w:pPr>
    </w:p>
    <w:p w:rsidR="00C5571E" w:rsidRDefault="00C5571E" w:rsidP="000A3DE2">
      <w:pPr>
        <w:rPr>
          <w:rFonts w:ascii="Times New Roman" w:hAnsi="Times New Roman" w:cs="Times New Roman"/>
          <w:b/>
          <w:sz w:val="28"/>
          <w:szCs w:val="28"/>
        </w:rPr>
      </w:pPr>
    </w:p>
    <w:p w:rsidR="00C5571E" w:rsidRDefault="00C5571E" w:rsidP="000A3DE2">
      <w:pPr>
        <w:rPr>
          <w:rFonts w:ascii="Times New Roman" w:hAnsi="Times New Roman" w:cs="Times New Roman"/>
          <w:b/>
          <w:sz w:val="28"/>
          <w:szCs w:val="28"/>
        </w:rPr>
      </w:pPr>
    </w:p>
    <w:p w:rsidR="00C5571E" w:rsidRDefault="00C5571E" w:rsidP="000A3DE2">
      <w:pPr>
        <w:rPr>
          <w:rFonts w:ascii="Times New Roman" w:hAnsi="Times New Roman" w:cs="Times New Roman"/>
          <w:b/>
          <w:sz w:val="28"/>
          <w:szCs w:val="28"/>
        </w:rPr>
      </w:pPr>
    </w:p>
    <w:p w:rsidR="00C5571E" w:rsidRDefault="00C5571E" w:rsidP="000A3DE2">
      <w:pPr>
        <w:rPr>
          <w:rFonts w:ascii="Times New Roman" w:hAnsi="Times New Roman" w:cs="Times New Roman"/>
          <w:b/>
          <w:sz w:val="28"/>
          <w:szCs w:val="28"/>
        </w:rPr>
      </w:pPr>
    </w:p>
    <w:p w:rsidR="00C5571E" w:rsidRDefault="00C5571E" w:rsidP="000A3DE2">
      <w:pPr>
        <w:rPr>
          <w:rFonts w:ascii="Times New Roman" w:hAnsi="Times New Roman" w:cs="Times New Roman"/>
          <w:b/>
          <w:sz w:val="28"/>
          <w:szCs w:val="28"/>
        </w:rPr>
      </w:pPr>
    </w:p>
    <w:p w:rsidR="00C5571E" w:rsidRDefault="00C5571E" w:rsidP="000A3DE2">
      <w:pPr>
        <w:rPr>
          <w:rFonts w:ascii="Times New Roman" w:hAnsi="Times New Roman" w:cs="Times New Roman"/>
          <w:b/>
          <w:sz w:val="28"/>
          <w:szCs w:val="28"/>
        </w:rPr>
      </w:pPr>
    </w:p>
    <w:p w:rsidR="00C5571E" w:rsidRDefault="00C5571E" w:rsidP="000A3DE2">
      <w:pPr>
        <w:rPr>
          <w:rFonts w:ascii="Times New Roman" w:hAnsi="Times New Roman" w:cs="Times New Roman"/>
          <w:b/>
          <w:sz w:val="28"/>
          <w:szCs w:val="28"/>
        </w:rPr>
      </w:pPr>
    </w:p>
    <w:p w:rsidR="00C5571E" w:rsidRDefault="00C5571E" w:rsidP="000A3DE2">
      <w:pPr>
        <w:rPr>
          <w:rFonts w:ascii="Times New Roman" w:hAnsi="Times New Roman" w:cs="Times New Roman"/>
          <w:b/>
          <w:sz w:val="28"/>
          <w:szCs w:val="28"/>
        </w:rPr>
      </w:pPr>
    </w:p>
    <w:p w:rsidR="00BF3E70" w:rsidRDefault="00BF3E70" w:rsidP="003820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3E70" w:rsidRDefault="00BF3E70" w:rsidP="003820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3E70" w:rsidRDefault="00BF3E70" w:rsidP="003820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3E70" w:rsidRDefault="00BF3E70" w:rsidP="00BF3E70">
      <w:pPr>
        <w:rPr>
          <w:rFonts w:ascii="Times New Roman" w:hAnsi="Times New Roman" w:cs="Times New Roman"/>
          <w:b/>
          <w:sz w:val="28"/>
          <w:szCs w:val="28"/>
        </w:rPr>
      </w:pPr>
    </w:p>
    <w:p w:rsidR="00BF3E70" w:rsidRDefault="00BF3E70" w:rsidP="003820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71E" w:rsidRDefault="0038207C" w:rsidP="003820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</w:t>
      </w:r>
    </w:p>
    <w:p w:rsidR="000A3DE2" w:rsidRPr="0038207C" w:rsidRDefault="000A3DE2" w:rsidP="006115DD">
      <w:pPr>
        <w:pStyle w:val="a5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38207C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В процессе овладения аудированием семиклассники учатся:</w:t>
      </w:r>
    </w:p>
    <w:p w:rsidR="000A3DE2" w:rsidRPr="00481BAA" w:rsidRDefault="00BF3E70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3DE2" w:rsidRPr="00481BAA">
        <w:rPr>
          <w:rFonts w:ascii="Times New Roman" w:hAnsi="Times New Roman" w:cs="Times New Roman"/>
          <w:sz w:val="28"/>
          <w:szCs w:val="28"/>
        </w:rPr>
        <w:t>-понимать с опорой на наглядность;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- воспринимать на слух иноязычный текст;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- выделять основную мысль в тексте;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- выбирать главные факты;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- выборочно понимать главную информацию с опорой на языковую догадку.</w:t>
      </w:r>
    </w:p>
    <w:p w:rsidR="000A3DE2" w:rsidRPr="0038207C" w:rsidRDefault="00BF3E70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3DE2" w:rsidRPr="0038207C">
        <w:rPr>
          <w:rFonts w:ascii="Times New Roman" w:hAnsi="Times New Roman" w:cs="Times New Roman"/>
          <w:sz w:val="28"/>
          <w:szCs w:val="28"/>
        </w:rPr>
        <w:t>Время звучания текста для аудирования  до 3-х минут.</w:t>
      </w:r>
    </w:p>
    <w:p w:rsidR="000A3DE2" w:rsidRPr="0038207C" w:rsidRDefault="000A3DE2" w:rsidP="006115DD">
      <w:pPr>
        <w:pStyle w:val="a5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38207C">
        <w:rPr>
          <w:rFonts w:ascii="Times New Roman" w:hAnsi="Times New Roman" w:cs="Times New Roman"/>
          <w:b/>
          <w:sz w:val="28"/>
          <w:szCs w:val="28"/>
        </w:rPr>
        <w:t xml:space="preserve"> Говорение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b/>
          <w:sz w:val="28"/>
          <w:szCs w:val="28"/>
        </w:rPr>
        <w:t xml:space="preserve"> Монологическая речь.</w:t>
      </w:r>
    </w:p>
    <w:p w:rsidR="000A3DE2" w:rsidRPr="00481BAA" w:rsidRDefault="0038207C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A3DE2" w:rsidRPr="00481BAA">
        <w:rPr>
          <w:rFonts w:ascii="Times New Roman" w:hAnsi="Times New Roman" w:cs="Times New Roman"/>
          <w:sz w:val="28"/>
          <w:szCs w:val="28"/>
        </w:rPr>
        <w:t>В процессе овладения говорением  семиклассники учатся: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- передавать содержание прочитанного текста с опорой на иллюстрацию, план;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- делать сообщенияв связи спрочитанным/прослушанным текстом;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- кратко высказывать о фактах и событиях;</w:t>
      </w:r>
    </w:p>
    <w:p w:rsidR="000A3DE2" w:rsidRPr="0038207C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07C">
        <w:rPr>
          <w:rFonts w:ascii="Times New Roman" w:hAnsi="Times New Roman" w:cs="Times New Roman"/>
          <w:sz w:val="28"/>
          <w:szCs w:val="28"/>
        </w:rPr>
        <w:t>Монологическое высказывание в 7  классе  -  до 8-10  фраз. Форма высказывания – описание, рассказ.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b/>
          <w:sz w:val="28"/>
          <w:szCs w:val="28"/>
        </w:rPr>
        <w:t xml:space="preserve">Диалогическая речь. </w:t>
      </w:r>
    </w:p>
    <w:p w:rsidR="000A3DE2" w:rsidRPr="00481BAA" w:rsidRDefault="0038207C" w:rsidP="006115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A3DE2" w:rsidRPr="00481BAA">
        <w:rPr>
          <w:rFonts w:ascii="Times New Roman" w:hAnsi="Times New Roman" w:cs="Times New Roman"/>
          <w:sz w:val="28"/>
          <w:szCs w:val="28"/>
        </w:rPr>
        <w:t>В процессе овладения говорением  семиклассники учатся: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b/>
          <w:sz w:val="28"/>
          <w:szCs w:val="28"/>
        </w:rPr>
        <w:t>-</w:t>
      </w:r>
      <w:r w:rsidR="003820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BAA">
        <w:rPr>
          <w:rFonts w:ascii="Times New Roman" w:hAnsi="Times New Roman" w:cs="Times New Roman"/>
          <w:sz w:val="28"/>
          <w:szCs w:val="28"/>
        </w:rPr>
        <w:t>поздравить, выразить пожелания и отреагировать на них;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 xml:space="preserve">- вести диалог - расспрос, задавая вопросы: 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- вежливо переспросить, выразить согласие или отказ;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- начать, поддержать и закончить разговор.</w:t>
      </w:r>
    </w:p>
    <w:p w:rsidR="000A3DE2" w:rsidRPr="00BF3E70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3E70">
        <w:rPr>
          <w:rFonts w:ascii="Times New Roman" w:hAnsi="Times New Roman" w:cs="Times New Roman"/>
          <w:sz w:val="28"/>
          <w:szCs w:val="28"/>
        </w:rPr>
        <w:t>Объем диалогического высказывания до 4 реплик.</w:t>
      </w:r>
    </w:p>
    <w:p w:rsidR="000A3DE2" w:rsidRPr="0038207C" w:rsidRDefault="000A3DE2" w:rsidP="006115DD">
      <w:pPr>
        <w:pStyle w:val="a5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38207C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При овладении чтением 7-классники  учатся: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- технике чтения вслух;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- выразительному чтению;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 xml:space="preserve">- чтению про себя; 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- читать и понимать содержание текста на английском языке;</w:t>
      </w:r>
    </w:p>
    <w:p w:rsidR="000A3DE2" w:rsidRPr="0038207C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07C">
        <w:rPr>
          <w:rFonts w:ascii="Times New Roman" w:hAnsi="Times New Roman" w:cs="Times New Roman"/>
          <w:sz w:val="28"/>
          <w:szCs w:val="28"/>
        </w:rPr>
        <w:t>Объем текстов для чтения до 400 слов.</w:t>
      </w:r>
    </w:p>
    <w:p w:rsidR="000A3DE2" w:rsidRPr="0038207C" w:rsidRDefault="000A3DE2" w:rsidP="006115DD">
      <w:pPr>
        <w:pStyle w:val="a5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38207C">
        <w:rPr>
          <w:rFonts w:ascii="Times New Roman" w:hAnsi="Times New Roman" w:cs="Times New Roman"/>
          <w:b/>
          <w:sz w:val="28"/>
          <w:szCs w:val="28"/>
        </w:rPr>
        <w:t>Письмо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При овладении письмом  7-классники  учатся: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- делать выписки из текста;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- писать короткие поздравления с днем рождения, другим праздником, выражать пожелания;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- заполнять бланки;</w:t>
      </w:r>
    </w:p>
    <w:p w:rsidR="000A3DE2" w:rsidRPr="00481BAA" w:rsidRDefault="000A3DE2" w:rsidP="00611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t>- писать личное письмо с опорой на образец.</w:t>
      </w:r>
    </w:p>
    <w:p w:rsidR="000A3DE2" w:rsidRPr="00481BAA" w:rsidRDefault="000A3DE2" w:rsidP="006115D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81BA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Учебно-методический план</w:t>
      </w: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horzAnchor="margin" w:tblpY="106"/>
        <w:tblW w:w="0" w:type="auto"/>
        <w:tblLook w:val="04A0"/>
      </w:tblPr>
      <w:tblGrid>
        <w:gridCol w:w="4077"/>
        <w:gridCol w:w="2410"/>
        <w:gridCol w:w="3260"/>
      </w:tblGrid>
      <w:tr w:rsidR="004C2EAD" w:rsidRPr="009F3B80" w:rsidTr="004C2EAD">
        <w:tc>
          <w:tcPr>
            <w:tcW w:w="4077" w:type="dxa"/>
          </w:tcPr>
          <w:p w:rsidR="004C2EAD" w:rsidRPr="009F3B80" w:rsidRDefault="004C2EAD" w:rsidP="004C2E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2410" w:type="dxa"/>
          </w:tcPr>
          <w:p w:rsidR="004C2EAD" w:rsidRPr="009F3B80" w:rsidRDefault="004C2EAD" w:rsidP="004C2EAD">
            <w:pPr>
              <w:jc w:val="center"/>
              <w:rPr>
                <w:sz w:val="28"/>
                <w:szCs w:val="28"/>
              </w:rPr>
            </w:pPr>
            <w:r w:rsidRPr="009F3B80">
              <w:rPr>
                <w:sz w:val="28"/>
                <w:szCs w:val="28"/>
              </w:rPr>
              <w:t>Кол-во часов</w:t>
            </w:r>
          </w:p>
        </w:tc>
        <w:tc>
          <w:tcPr>
            <w:tcW w:w="3260" w:type="dxa"/>
          </w:tcPr>
          <w:p w:rsidR="004C2EAD" w:rsidRPr="009F3B80" w:rsidRDefault="004C2EAD" w:rsidP="004C2E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</w:tr>
      <w:tr w:rsidR="004C2EAD" w:rsidTr="004C2EAD">
        <w:tc>
          <w:tcPr>
            <w:tcW w:w="4077" w:type="dxa"/>
          </w:tcPr>
          <w:p w:rsidR="004C2EAD" w:rsidRPr="002559B6" w:rsidRDefault="004C2EAD" w:rsidP="004C2E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Unit</w:t>
            </w:r>
            <w:r w:rsidRPr="002559B6">
              <w:rPr>
                <w:sz w:val="28"/>
                <w:szCs w:val="28"/>
              </w:rPr>
              <w:t xml:space="preserve"> 1. </w:t>
            </w:r>
            <w:r>
              <w:rPr>
                <w:sz w:val="28"/>
                <w:szCs w:val="28"/>
              </w:rPr>
              <w:t>Ты счастлив в школе?</w:t>
            </w:r>
          </w:p>
        </w:tc>
        <w:tc>
          <w:tcPr>
            <w:tcW w:w="2410" w:type="dxa"/>
          </w:tcPr>
          <w:p w:rsidR="004C2EAD" w:rsidRDefault="00FF7AE5" w:rsidP="00FF7AE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3260" w:type="dxa"/>
          </w:tcPr>
          <w:p w:rsidR="004C2EAD" w:rsidRDefault="004C2EAD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</w:tr>
      <w:tr w:rsidR="004C2EAD" w:rsidTr="004C2EAD">
        <w:tc>
          <w:tcPr>
            <w:tcW w:w="4077" w:type="dxa"/>
          </w:tcPr>
          <w:p w:rsidR="004C2EAD" w:rsidRPr="00CA3B99" w:rsidRDefault="004C2EAD" w:rsidP="004C2EAD">
            <w:pPr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  <w:lang w:val="en-US"/>
              </w:rPr>
              <w:t>Unit</w:t>
            </w:r>
            <w:r>
              <w:rPr>
                <w:sz w:val="28"/>
                <w:szCs w:val="28"/>
              </w:rPr>
              <w:t xml:space="preserve"> 2. В чем ты преуспеваешь?</w:t>
            </w:r>
          </w:p>
        </w:tc>
        <w:tc>
          <w:tcPr>
            <w:tcW w:w="2410" w:type="dxa"/>
          </w:tcPr>
          <w:p w:rsidR="004C2EAD" w:rsidRDefault="00FF7AE5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3260" w:type="dxa"/>
          </w:tcPr>
          <w:p w:rsidR="004C2EAD" w:rsidRDefault="004C2EAD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</w:tr>
      <w:tr w:rsidR="004C2EAD" w:rsidTr="004C2EAD">
        <w:tc>
          <w:tcPr>
            <w:tcW w:w="4077" w:type="dxa"/>
          </w:tcPr>
          <w:p w:rsidR="004C2EAD" w:rsidRPr="002559B6" w:rsidRDefault="004C2EAD" w:rsidP="004C2EAD">
            <w:pPr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  <w:lang w:val="en-US"/>
              </w:rPr>
              <w:t>Unit</w:t>
            </w:r>
            <w:r>
              <w:rPr>
                <w:sz w:val="28"/>
                <w:szCs w:val="28"/>
              </w:rPr>
              <w:t xml:space="preserve"> 3. Могут ли люди обойтись без тебя?</w:t>
            </w:r>
          </w:p>
        </w:tc>
        <w:tc>
          <w:tcPr>
            <w:tcW w:w="2410" w:type="dxa"/>
          </w:tcPr>
          <w:p w:rsidR="004C2EAD" w:rsidRDefault="00FF7AE5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3260" w:type="dxa"/>
          </w:tcPr>
          <w:p w:rsidR="004C2EAD" w:rsidRDefault="004C2EAD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</w:tr>
      <w:tr w:rsidR="004C2EAD" w:rsidTr="004C2EAD">
        <w:tc>
          <w:tcPr>
            <w:tcW w:w="4077" w:type="dxa"/>
          </w:tcPr>
          <w:p w:rsidR="004C2EAD" w:rsidRPr="002559B6" w:rsidRDefault="004C2EAD" w:rsidP="004C2EAD">
            <w:pPr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  <w:lang w:val="en-US"/>
              </w:rPr>
              <w:t>Unit</w:t>
            </w:r>
            <w:r>
              <w:rPr>
                <w:sz w:val="28"/>
                <w:szCs w:val="28"/>
              </w:rPr>
              <w:t xml:space="preserve"> 4. Как сохранить Землю?</w:t>
            </w:r>
          </w:p>
        </w:tc>
        <w:tc>
          <w:tcPr>
            <w:tcW w:w="2410" w:type="dxa"/>
          </w:tcPr>
          <w:p w:rsidR="004C2EAD" w:rsidRDefault="004E4B54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3260" w:type="dxa"/>
          </w:tcPr>
          <w:p w:rsidR="004C2EAD" w:rsidRDefault="004C2EAD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</w:tr>
      <w:tr w:rsidR="004C2EAD" w:rsidTr="004C2EAD">
        <w:tc>
          <w:tcPr>
            <w:tcW w:w="4077" w:type="dxa"/>
          </w:tcPr>
          <w:p w:rsidR="004C2EAD" w:rsidRPr="002559B6" w:rsidRDefault="004C2EAD" w:rsidP="004C2EAD">
            <w:pPr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  <w:lang w:val="en-US"/>
              </w:rPr>
              <w:t>Unit</w:t>
            </w:r>
            <w:r>
              <w:rPr>
                <w:sz w:val="28"/>
                <w:szCs w:val="28"/>
              </w:rPr>
              <w:t xml:space="preserve"> 5. У тебя есть проблемы с друзьями?</w:t>
            </w:r>
          </w:p>
        </w:tc>
        <w:tc>
          <w:tcPr>
            <w:tcW w:w="2410" w:type="dxa"/>
          </w:tcPr>
          <w:p w:rsidR="004C2EAD" w:rsidRDefault="004C2EAD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4E4B5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:rsidR="004C2EAD" w:rsidRDefault="004C2EAD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</w:tr>
      <w:tr w:rsidR="004C2EAD" w:rsidTr="004C2EAD">
        <w:tc>
          <w:tcPr>
            <w:tcW w:w="4077" w:type="dxa"/>
          </w:tcPr>
          <w:p w:rsidR="004C2EAD" w:rsidRPr="002559B6" w:rsidRDefault="004C2EAD" w:rsidP="004C2EAD">
            <w:pPr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  <w:lang w:val="en-US"/>
              </w:rPr>
              <w:t>Unit</w:t>
            </w:r>
            <w:r>
              <w:rPr>
                <w:sz w:val="28"/>
                <w:szCs w:val="28"/>
              </w:rPr>
              <w:t xml:space="preserve"> 6. Тебе нравится жить в своей стране?</w:t>
            </w:r>
          </w:p>
        </w:tc>
        <w:tc>
          <w:tcPr>
            <w:tcW w:w="2410" w:type="dxa"/>
          </w:tcPr>
          <w:p w:rsidR="004C2EAD" w:rsidRDefault="004E4B54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3260" w:type="dxa"/>
          </w:tcPr>
          <w:p w:rsidR="004C2EAD" w:rsidRDefault="004C2EAD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</w:tr>
      <w:tr w:rsidR="004C2EAD" w:rsidTr="004C2EAD">
        <w:tc>
          <w:tcPr>
            <w:tcW w:w="4077" w:type="dxa"/>
          </w:tcPr>
          <w:p w:rsidR="004C2EAD" w:rsidRPr="002559B6" w:rsidRDefault="004C2EAD" w:rsidP="004C2EAD">
            <w:pPr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  <w:lang w:val="en-US"/>
              </w:rPr>
              <w:t>Unit</w:t>
            </w:r>
            <w:r>
              <w:rPr>
                <w:sz w:val="28"/>
                <w:szCs w:val="28"/>
              </w:rPr>
              <w:t xml:space="preserve"> 7. У тебя есть кумир?</w:t>
            </w:r>
          </w:p>
        </w:tc>
        <w:tc>
          <w:tcPr>
            <w:tcW w:w="2410" w:type="dxa"/>
          </w:tcPr>
          <w:p w:rsidR="004C2EAD" w:rsidRDefault="004E4B54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3260" w:type="dxa"/>
          </w:tcPr>
          <w:p w:rsidR="004C2EAD" w:rsidRDefault="004C2EAD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</w:tr>
      <w:tr w:rsidR="004C2EAD" w:rsidTr="004C2EAD">
        <w:tc>
          <w:tcPr>
            <w:tcW w:w="4077" w:type="dxa"/>
          </w:tcPr>
          <w:p w:rsidR="004C2EAD" w:rsidRPr="002559B6" w:rsidRDefault="004C2EAD" w:rsidP="004C2EAD">
            <w:pPr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  <w:lang w:val="en-US"/>
              </w:rPr>
              <w:t>Unit</w:t>
            </w:r>
            <w:r>
              <w:rPr>
                <w:sz w:val="28"/>
                <w:szCs w:val="28"/>
              </w:rPr>
              <w:t xml:space="preserve"> 8. Как ты проводишь свое свободное время?</w:t>
            </w:r>
          </w:p>
        </w:tc>
        <w:tc>
          <w:tcPr>
            <w:tcW w:w="2410" w:type="dxa"/>
          </w:tcPr>
          <w:p w:rsidR="004C2EAD" w:rsidRDefault="004E4B54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3260" w:type="dxa"/>
          </w:tcPr>
          <w:p w:rsidR="004C2EAD" w:rsidRDefault="004C2EAD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</w:tr>
      <w:tr w:rsidR="004C2EAD" w:rsidTr="004C2EAD">
        <w:tc>
          <w:tcPr>
            <w:tcW w:w="4077" w:type="dxa"/>
          </w:tcPr>
          <w:p w:rsidR="004C2EAD" w:rsidRPr="002559B6" w:rsidRDefault="004C2EAD" w:rsidP="004C2EAD">
            <w:pPr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  <w:lang w:val="en-US"/>
              </w:rPr>
              <w:t>Unit</w:t>
            </w:r>
            <w:r>
              <w:rPr>
                <w:sz w:val="28"/>
                <w:szCs w:val="28"/>
              </w:rPr>
              <w:t xml:space="preserve"> 9. Что есть необычного в твоей стране?</w:t>
            </w:r>
          </w:p>
        </w:tc>
        <w:tc>
          <w:tcPr>
            <w:tcW w:w="2410" w:type="dxa"/>
          </w:tcPr>
          <w:p w:rsidR="004C2EAD" w:rsidRDefault="004C2EAD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4E4B5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:rsidR="004C2EAD" w:rsidRDefault="004C2EAD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</w:tr>
      <w:tr w:rsidR="004C2EAD" w:rsidTr="004C2EAD">
        <w:tc>
          <w:tcPr>
            <w:tcW w:w="4077" w:type="dxa"/>
          </w:tcPr>
          <w:p w:rsidR="004C2EAD" w:rsidRPr="002559B6" w:rsidRDefault="004C2EAD" w:rsidP="004C2EAD">
            <w:pPr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  <w:lang w:val="en-US"/>
              </w:rPr>
              <w:t>Unit</w:t>
            </w:r>
            <w:r>
              <w:rPr>
                <w:sz w:val="28"/>
                <w:szCs w:val="28"/>
              </w:rPr>
              <w:t xml:space="preserve"> 10. Мы одинаковые или разные?</w:t>
            </w:r>
          </w:p>
        </w:tc>
        <w:tc>
          <w:tcPr>
            <w:tcW w:w="2410" w:type="dxa"/>
          </w:tcPr>
          <w:p w:rsidR="004C2EAD" w:rsidRDefault="004C2EAD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4E4B5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:rsidR="004C2EAD" w:rsidRDefault="004C2EAD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</w:tr>
      <w:tr w:rsidR="004C2EAD" w:rsidRPr="00B34DC6" w:rsidTr="004C2EAD">
        <w:tc>
          <w:tcPr>
            <w:tcW w:w="4077" w:type="dxa"/>
          </w:tcPr>
          <w:p w:rsidR="004C2EAD" w:rsidRPr="00086A28" w:rsidRDefault="004C2EAD" w:rsidP="004C2EAD">
            <w:pPr>
              <w:rPr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Итого</w:t>
            </w:r>
            <w:r w:rsidRPr="00086A28">
              <w:rPr>
                <w:b/>
                <w:sz w:val="32"/>
                <w:szCs w:val="32"/>
              </w:rPr>
              <w:t xml:space="preserve">: </w:t>
            </w:r>
            <w:r>
              <w:rPr>
                <w:sz w:val="28"/>
                <w:szCs w:val="28"/>
              </w:rPr>
              <w:t>количество часов за год</w:t>
            </w:r>
          </w:p>
        </w:tc>
        <w:tc>
          <w:tcPr>
            <w:tcW w:w="2410" w:type="dxa"/>
          </w:tcPr>
          <w:p w:rsidR="004C2EAD" w:rsidRPr="00B34DC6" w:rsidRDefault="004C2EAD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102</w:t>
            </w:r>
          </w:p>
        </w:tc>
        <w:tc>
          <w:tcPr>
            <w:tcW w:w="3260" w:type="dxa"/>
          </w:tcPr>
          <w:p w:rsidR="004C2EAD" w:rsidRPr="00B34DC6" w:rsidRDefault="004C2EAD" w:rsidP="004C2EA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</w:tr>
    </w:tbl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4C2EA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C2EAD" w:rsidRDefault="004C2EAD" w:rsidP="004C2EA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A3DE2" w:rsidRPr="00481BAA" w:rsidRDefault="000A3DE2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AA"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</w:t>
      </w:r>
    </w:p>
    <w:p w:rsidR="000A3DE2" w:rsidRPr="00481BAA" w:rsidRDefault="000A3DE2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A6B" w:rsidRPr="00481BAA" w:rsidRDefault="00797A6B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AA">
        <w:rPr>
          <w:rFonts w:ascii="Times New Roman" w:hAnsi="Times New Roman" w:cs="Times New Roman"/>
          <w:b/>
          <w:sz w:val="28"/>
          <w:szCs w:val="28"/>
        </w:rPr>
        <w:t xml:space="preserve">1 четверть </w:t>
      </w:r>
    </w:p>
    <w:p w:rsidR="00797A6B" w:rsidRPr="00481BAA" w:rsidRDefault="00797A6B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1057" w:type="dxa"/>
        <w:tblInd w:w="-459" w:type="dxa"/>
        <w:tblLook w:val="04A0"/>
      </w:tblPr>
      <w:tblGrid>
        <w:gridCol w:w="879"/>
        <w:gridCol w:w="5500"/>
        <w:gridCol w:w="2268"/>
        <w:gridCol w:w="2410"/>
      </w:tblGrid>
      <w:tr w:rsidR="00536C02" w:rsidRPr="00481BAA" w:rsidTr="007248ED">
        <w:trPr>
          <w:trHeight w:val="77"/>
        </w:trPr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b/>
                <w:sz w:val="28"/>
                <w:szCs w:val="28"/>
              </w:rPr>
              <w:t>Урок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268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5C4F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 плану)</w:t>
            </w:r>
          </w:p>
        </w:tc>
        <w:tc>
          <w:tcPr>
            <w:tcW w:w="2410" w:type="dxa"/>
            <w:vAlign w:val="center"/>
          </w:tcPr>
          <w:p w:rsidR="00536C02" w:rsidRPr="00481BAA" w:rsidRDefault="005C4FDC" w:rsidP="00536C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(по факту)</w:t>
            </w: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481BA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Летние к</w:t>
            </w: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 xml:space="preserve">аникулы. Повторение </w:t>
            </w:r>
            <w:r w:rsidRPr="00481B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B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</w:p>
        </w:tc>
        <w:tc>
          <w:tcPr>
            <w:tcW w:w="2268" w:type="dxa"/>
            <w:vAlign w:val="center"/>
          </w:tcPr>
          <w:p w:rsidR="00536C02" w:rsidRPr="00481BAA" w:rsidRDefault="007248ED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любимый предмет в школе</w:t>
            </w:r>
          </w:p>
        </w:tc>
        <w:tc>
          <w:tcPr>
            <w:tcW w:w="2268" w:type="dxa"/>
            <w:vAlign w:val="center"/>
          </w:tcPr>
          <w:p w:rsidR="00536C02" w:rsidRPr="00481BAA" w:rsidRDefault="007248ED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Косвенная речь</w:t>
            </w: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дополнительные придаточные предложения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6.09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Школьная жизнь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7248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11.09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обмена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7248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12.09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Прогрессивная школа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7248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13.09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 моей мечты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7248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18.09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00" w:type="dxa"/>
            <w:vAlign w:val="center"/>
          </w:tcPr>
          <w:p w:rsidR="00536C02" w:rsidRPr="00A140CE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7248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19.09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00" w:type="dxa"/>
            <w:vAlign w:val="center"/>
          </w:tcPr>
          <w:p w:rsidR="00536C02" w:rsidRPr="00A140CE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7248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20.09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7248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25.09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Достижения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7248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26.09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Наречия образа действия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7248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27.09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Наречия в сравнительной степени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7248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2.10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Творческие способности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7248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3.10</w:t>
            </w:r>
          </w:p>
        </w:tc>
        <w:tc>
          <w:tcPr>
            <w:tcW w:w="2410" w:type="dxa"/>
            <w:vAlign w:val="center"/>
          </w:tcPr>
          <w:p w:rsidR="00536C02" w:rsidRPr="00921393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00" w:type="dxa"/>
            <w:vAlign w:val="center"/>
          </w:tcPr>
          <w:p w:rsidR="00536C02" w:rsidRPr="00A140CE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Достижения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7248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4.10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00" w:type="dxa"/>
            <w:vAlign w:val="center"/>
          </w:tcPr>
          <w:p w:rsidR="00536C02" w:rsidRPr="00A140CE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Достижения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9.10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rPr>
          <w:trHeight w:val="345"/>
        </w:trPr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Достижения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10.10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Волонтерская работа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11.10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00" w:type="dxa"/>
            <w:vAlign w:val="center"/>
          </w:tcPr>
          <w:p w:rsidR="00536C02" w:rsidRPr="00A140CE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Форма глагола с окончанием -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ing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16.10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00" w:type="dxa"/>
            <w:vAlign w:val="center"/>
          </w:tcPr>
          <w:p w:rsidR="00536C02" w:rsidRPr="00A140CE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Сложное дополнение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17.10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Взаимопомощь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18.10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00" w:type="dxa"/>
            <w:vAlign w:val="center"/>
          </w:tcPr>
          <w:p w:rsidR="00536C02" w:rsidRPr="00A140CE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Волонтерская работа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23.10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500" w:type="dxa"/>
            <w:vAlign w:val="center"/>
          </w:tcPr>
          <w:p w:rsidR="00536C02" w:rsidRPr="00A140CE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Волонтерская работа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24.10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7248ED">
        <w:tc>
          <w:tcPr>
            <w:tcW w:w="879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00" w:type="dxa"/>
            <w:vAlign w:val="center"/>
          </w:tcPr>
          <w:p w:rsidR="00536C02" w:rsidRPr="00481BAA" w:rsidRDefault="00536C02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Волонтерская работа</w:t>
            </w:r>
            <w:r w:rsidRPr="00A140CE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536C02" w:rsidRPr="007248ED" w:rsidRDefault="007248ED" w:rsidP="009F6A6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25.10</w:t>
            </w: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5078" w:rsidRPr="00481BAA" w:rsidRDefault="000C5078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5078" w:rsidRPr="00481BAA" w:rsidRDefault="000C5078" w:rsidP="006F37A9">
      <w:pPr>
        <w:jc w:val="center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br w:type="page"/>
      </w:r>
    </w:p>
    <w:p w:rsidR="000C5078" w:rsidRPr="00481BAA" w:rsidRDefault="000C5078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A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 четверть </w:t>
      </w:r>
    </w:p>
    <w:p w:rsidR="000C5078" w:rsidRPr="00481BAA" w:rsidRDefault="000C5078" w:rsidP="006F37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1057" w:type="dxa"/>
        <w:tblInd w:w="-459" w:type="dxa"/>
        <w:tblLayout w:type="fixed"/>
        <w:tblLook w:val="04A0"/>
      </w:tblPr>
      <w:tblGrid>
        <w:gridCol w:w="851"/>
        <w:gridCol w:w="5528"/>
        <w:gridCol w:w="2268"/>
        <w:gridCol w:w="2410"/>
      </w:tblGrid>
      <w:tr w:rsidR="00C650D4" w:rsidRPr="00481BAA" w:rsidTr="00937319">
        <w:trPr>
          <w:trHeight w:val="654"/>
        </w:trPr>
        <w:tc>
          <w:tcPr>
            <w:tcW w:w="851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b/>
                <w:sz w:val="28"/>
                <w:szCs w:val="28"/>
              </w:rPr>
              <w:t>Урок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268" w:type="dxa"/>
            <w:vAlign w:val="center"/>
          </w:tcPr>
          <w:p w:rsidR="00C650D4" w:rsidRPr="00481BAA" w:rsidRDefault="00937319" w:rsidP="00DF732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 плану)</w:t>
            </w:r>
          </w:p>
        </w:tc>
        <w:tc>
          <w:tcPr>
            <w:tcW w:w="2410" w:type="dxa"/>
            <w:vAlign w:val="center"/>
          </w:tcPr>
          <w:p w:rsidR="00C650D4" w:rsidRPr="00481BAA" w:rsidRDefault="00937319" w:rsidP="00A13C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(по факту)</w:t>
            </w:r>
          </w:p>
        </w:tc>
      </w:tr>
      <w:tr w:rsidR="00C650D4" w:rsidRPr="00481BAA" w:rsidTr="00937319">
        <w:trPr>
          <w:trHeight w:val="327"/>
        </w:trPr>
        <w:tc>
          <w:tcPr>
            <w:tcW w:w="851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75112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Окружающая среда</w:t>
            </w:r>
          </w:p>
        </w:tc>
        <w:tc>
          <w:tcPr>
            <w:tcW w:w="2268" w:type="dxa"/>
            <w:vAlign w:val="center"/>
          </w:tcPr>
          <w:p w:rsidR="00C650D4" w:rsidRPr="00937319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471"/>
        </w:trPr>
        <w:tc>
          <w:tcPr>
            <w:tcW w:w="851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Страдательный залог в настоящем времени</w:t>
            </w:r>
          </w:p>
        </w:tc>
        <w:tc>
          <w:tcPr>
            <w:tcW w:w="2268" w:type="dxa"/>
            <w:vAlign w:val="center"/>
          </w:tcPr>
          <w:p w:rsidR="00C650D4" w:rsidRPr="00FF7AE5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421"/>
        </w:trPr>
        <w:tc>
          <w:tcPr>
            <w:tcW w:w="851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Экологические проблемы в мире</w:t>
            </w:r>
          </w:p>
        </w:tc>
        <w:tc>
          <w:tcPr>
            <w:tcW w:w="2268" w:type="dxa"/>
            <w:vAlign w:val="center"/>
          </w:tcPr>
          <w:p w:rsidR="00C650D4" w:rsidRPr="00937319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327"/>
        </w:trPr>
        <w:tc>
          <w:tcPr>
            <w:tcW w:w="851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2268" w:type="dxa"/>
            <w:vAlign w:val="center"/>
          </w:tcPr>
          <w:p w:rsidR="00C650D4" w:rsidRPr="00937319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361"/>
        </w:trPr>
        <w:tc>
          <w:tcPr>
            <w:tcW w:w="851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окружающей среды</w:t>
            </w:r>
          </w:p>
        </w:tc>
        <w:tc>
          <w:tcPr>
            <w:tcW w:w="2268" w:type="dxa"/>
            <w:vAlign w:val="center"/>
          </w:tcPr>
          <w:p w:rsidR="00C650D4" w:rsidRPr="00937319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309"/>
        </w:trPr>
        <w:tc>
          <w:tcPr>
            <w:tcW w:w="851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Национальный парк</w:t>
            </w:r>
          </w:p>
        </w:tc>
        <w:tc>
          <w:tcPr>
            <w:tcW w:w="2268" w:type="dxa"/>
            <w:vAlign w:val="center"/>
          </w:tcPr>
          <w:p w:rsidR="00C650D4" w:rsidRPr="00937319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371"/>
        </w:trPr>
        <w:tc>
          <w:tcPr>
            <w:tcW w:w="851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Экологические проблемы в моем городе</w:t>
            </w:r>
          </w:p>
        </w:tc>
        <w:tc>
          <w:tcPr>
            <w:tcW w:w="2268" w:type="dxa"/>
            <w:vAlign w:val="center"/>
          </w:tcPr>
          <w:p w:rsidR="00C650D4" w:rsidRPr="00FF7AE5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682"/>
        </w:trPr>
        <w:tc>
          <w:tcPr>
            <w:tcW w:w="851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  <w:vAlign w:val="center"/>
          </w:tcPr>
          <w:p w:rsidR="00C650D4" w:rsidRPr="00751121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751121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Окружающая среда</w:t>
            </w:r>
            <w:r w:rsidRPr="00751121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C650D4" w:rsidRPr="00FF7AE5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428"/>
        </w:trPr>
        <w:tc>
          <w:tcPr>
            <w:tcW w:w="851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8" w:type="dxa"/>
            <w:vAlign w:val="center"/>
          </w:tcPr>
          <w:p w:rsidR="00C650D4" w:rsidRPr="00751121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751121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Окружающая среда</w:t>
            </w:r>
            <w:r w:rsidRPr="00751121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C650D4" w:rsidRPr="00FF7AE5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309"/>
        </w:trPr>
        <w:tc>
          <w:tcPr>
            <w:tcW w:w="851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  <w:r w:rsidR="00BA0BB0">
              <w:rPr>
                <w:rFonts w:ascii="Times New Roman" w:hAnsi="Times New Roman" w:cs="Times New Roman"/>
                <w:sz w:val="28"/>
                <w:szCs w:val="28"/>
              </w:rPr>
              <w:t xml:space="preserve"> по теме </w:t>
            </w:r>
            <w:r w:rsidR="00BA0BB0" w:rsidRPr="00751121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="00BA0BB0">
              <w:rPr>
                <w:rFonts w:ascii="Times New Roman" w:hAnsi="Times New Roman" w:cs="Times New Roman"/>
                <w:sz w:val="28"/>
                <w:szCs w:val="28"/>
              </w:rPr>
              <w:t>Окружающая среда</w:t>
            </w:r>
            <w:r w:rsidR="00BA0BB0" w:rsidRPr="00751121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C650D4" w:rsidRPr="00FF7AE5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327"/>
        </w:trPr>
        <w:tc>
          <w:tcPr>
            <w:tcW w:w="851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Дружба</w:t>
            </w:r>
          </w:p>
        </w:tc>
        <w:tc>
          <w:tcPr>
            <w:tcW w:w="2268" w:type="dxa"/>
            <w:vAlign w:val="center"/>
          </w:tcPr>
          <w:p w:rsidR="00C650D4" w:rsidRPr="00937319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327"/>
        </w:trPr>
        <w:tc>
          <w:tcPr>
            <w:tcW w:w="851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лучший друг</w:t>
            </w:r>
          </w:p>
        </w:tc>
        <w:tc>
          <w:tcPr>
            <w:tcW w:w="2268" w:type="dxa"/>
            <w:vAlign w:val="center"/>
          </w:tcPr>
          <w:p w:rsidR="00C650D4" w:rsidRPr="00937319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710"/>
        </w:trPr>
        <w:tc>
          <w:tcPr>
            <w:tcW w:w="851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Придаточные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определительные с союзными словами который</w:t>
            </w:r>
            <w:r w:rsidRPr="0092139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которые…в качестве подлежащих</w:t>
            </w:r>
          </w:p>
        </w:tc>
        <w:tc>
          <w:tcPr>
            <w:tcW w:w="2268" w:type="dxa"/>
            <w:vAlign w:val="center"/>
          </w:tcPr>
          <w:p w:rsidR="00C650D4" w:rsidRPr="00FF7AE5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650D4" w:rsidRPr="00921393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409"/>
        </w:trPr>
        <w:tc>
          <w:tcPr>
            <w:tcW w:w="851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8" w:type="dxa"/>
            <w:vAlign w:val="center"/>
          </w:tcPr>
          <w:p w:rsidR="00C650D4" w:rsidRPr="00921393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Проблемы в общении с друзьями</w:t>
            </w:r>
          </w:p>
        </w:tc>
        <w:tc>
          <w:tcPr>
            <w:tcW w:w="2268" w:type="dxa"/>
            <w:vAlign w:val="center"/>
          </w:tcPr>
          <w:p w:rsidR="00C650D4" w:rsidRPr="00FF7AE5" w:rsidRDefault="00C650D4" w:rsidP="009F6A6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405"/>
        </w:trPr>
        <w:tc>
          <w:tcPr>
            <w:tcW w:w="851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Придаточные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определительные без союзных слов</w:t>
            </w:r>
          </w:p>
        </w:tc>
        <w:tc>
          <w:tcPr>
            <w:tcW w:w="2268" w:type="dxa"/>
            <w:vAlign w:val="center"/>
          </w:tcPr>
          <w:p w:rsidR="00C650D4" w:rsidRPr="00FF7AE5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327"/>
        </w:trPr>
        <w:tc>
          <w:tcPr>
            <w:tcW w:w="851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Одиночество</w:t>
            </w:r>
          </w:p>
        </w:tc>
        <w:tc>
          <w:tcPr>
            <w:tcW w:w="2268" w:type="dxa"/>
            <w:vAlign w:val="center"/>
          </w:tcPr>
          <w:p w:rsidR="00C650D4" w:rsidRPr="00937319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309"/>
        </w:trPr>
        <w:tc>
          <w:tcPr>
            <w:tcW w:w="851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Друзья по переписке</w:t>
            </w:r>
          </w:p>
        </w:tc>
        <w:tc>
          <w:tcPr>
            <w:tcW w:w="2268" w:type="dxa"/>
            <w:vAlign w:val="center"/>
          </w:tcPr>
          <w:p w:rsidR="00C650D4" w:rsidRPr="00937319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327"/>
        </w:trPr>
        <w:tc>
          <w:tcPr>
            <w:tcW w:w="851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Женская и мужская дружба</w:t>
            </w:r>
          </w:p>
        </w:tc>
        <w:tc>
          <w:tcPr>
            <w:tcW w:w="2268" w:type="dxa"/>
            <w:vAlign w:val="center"/>
          </w:tcPr>
          <w:p w:rsidR="00C650D4" w:rsidRPr="00937319" w:rsidRDefault="00C650D4" w:rsidP="00DF732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650D4" w:rsidRPr="00481BAA" w:rsidTr="00937319">
        <w:trPr>
          <w:trHeight w:val="327"/>
        </w:trPr>
        <w:tc>
          <w:tcPr>
            <w:tcW w:w="851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Идеальный друг, какой он?</w:t>
            </w:r>
          </w:p>
        </w:tc>
        <w:tc>
          <w:tcPr>
            <w:tcW w:w="2268" w:type="dxa"/>
            <w:vAlign w:val="center"/>
          </w:tcPr>
          <w:p w:rsidR="00C650D4" w:rsidRPr="00937319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327"/>
        </w:trPr>
        <w:tc>
          <w:tcPr>
            <w:tcW w:w="851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друг</w:t>
            </w:r>
          </w:p>
        </w:tc>
        <w:tc>
          <w:tcPr>
            <w:tcW w:w="2268" w:type="dxa"/>
            <w:vAlign w:val="center"/>
          </w:tcPr>
          <w:p w:rsidR="00C650D4" w:rsidRPr="00937319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rPr>
          <w:trHeight w:val="327"/>
        </w:trPr>
        <w:tc>
          <w:tcPr>
            <w:tcW w:w="851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28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друг</w:t>
            </w:r>
          </w:p>
        </w:tc>
        <w:tc>
          <w:tcPr>
            <w:tcW w:w="2268" w:type="dxa"/>
            <w:vAlign w:val="center"/>
          </w:tcPr>
          <w:p w:rsidR="00C650D4" w:rsidRPr="00937319" w:rsidRDefault="00C650D4" w:rsidP="009F6A6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c>
          <w:tcPr>
            <w:tcW w:w="851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28" w:type="dxa"/>
            <w:vAlign w:val="center"/>
          </w:tcPr>
          <w:p w:rsidR="00C650D4" w:rsidRPr="00921393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92139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Дружба</w:t>
            </w:r>
            <w:r w:rsidRPr="00921393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C650D4" w:rsidRPr="00FF7AE5" w:rsidRDefault="00C650D4" w:rsidP="009F6A6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c>
          <w:tcPr>
            <w:tcW w:w="851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528" w:type="dxa"/>
            <w:vAlign w:val="center"/>
          </w:tcPr>
          <w:p w:rsidR="00C650D4" w:rsidRPr="00921393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92139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Дружба</w:t>
            </w:r>
            <w:r w:rsidRPr="00921393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C650D4" w:rsidRPr="00FF7AE5" w:rsidRDefault="00C650D4" w:rsidP="009F6A6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937319">
        <w:tc>
          <w:tcPr>
            <w:tcW w:w="851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28" w:type="dxa"/>
            <w:vAlign w:val="center"/>
          </w:tcPr>
          <w:p w:rsidR="00C650D4" w:rsidRPr="00921393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  <w:r w:rsidR="00BA0BB0">
              <w:rPr>
                <w:rFonts w:ascii="Times New Roman" w:hAnsi="Times New Roman" w:cs="Times New Roman"/>
                <w:sz w:val="28"/>
                <w:szCs w:val="28"/>
              </w:rPr>
              <w:t xml:space="preserve"> по теме </w:t>
            </w:r>
            <w:r w:rsidR="00BA0BB0" w:rsidRPr="0092139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="00BA0BB0">
              <w:rPr>
                <w:rFonts w:ascii="Times New Roman" w:hAnsi="Times New Roman" w:cs="Times New Roman"/>
                <w:sz w:val="28"/>
                <w:szCs w:val="28"/>
              </w:rPr>
              <w:t>Дружба</w:t>
            </w:r>
            <w:r w:rsidR="00BA0BB0" w:rsidRPr="00921393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C650D4" w:rsidRPr="00FF7AE5" w:rsidRDefault="00C650D4" w:rsidP="009F6A6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650D4" w:rsidRPr="00481BAA" w:rsidRDefault="00C650D4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1393" w:rsidRPr="00481BAA" w:rsidRDefault="00921393" w:rsidP="009213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1393" w:rsidRPr="00481BAA" w:rsidRDefault="00921393" w:rsidP="009213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1393" w:rsidRPr="00481BAA" w:rsidRDefault="00921393" w:rsidP="009213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1121" w:rsidRPr="00481BAA" w:rsidRDefault="00751121" w:rsidP="0075112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37A9" w:rsidRPr="00481BAA" w:rsidRDefault="006F37A9" w:rsidP="006F37A9">
      <w:pPr>
        <w:jc w:val="center"/>
        <w:rPr>
          <w:rFonts w:ascii="Times New Roman" w:hAnsi="Times New Roman" w:cs="Times New Roman"/>
          <w:sz w:val="28"/>
          <w:szCs w:val="28"/>
        </w:rPr>
      </w:pPr>
      <w:r w:rsidRPr="00481BAA">
        <w:rPr>
          <w:rFonts w:ascii="Times New Roman" w:hAnsi="Times New Roman" w:cs="Times New Roman"/>
          <w:sz w:val="28"/>
          <w:szCs w:val="28"/>
        </w:rPr>
        <w:br w:type="page"/>
      </w:r>
    </w:p>
    <w:p w:rsidR="006F37A9" w:rsidRPr="00481BAA" w:rsidRDefault="006F37A9" w:rsidP="006F37A9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AA">
        <w:rPr>
          <w:rFonts w:ascii="Times New Roman" w:hAnsi="Times New Roman" w:cs="Times New Roman"/>
          <w:b/>
          <w:sz w:val="28"/>
          <w:szCs w:val="28"/>
        </w:rPr>
        <w:lastRenderedPageBreak/>
        <w:t>3 четверть</w:t>
      </w:r>
    </w:p>
    <w:tbl>
      <w:tblPr>
        <w:tblStyle w:val="a4"/>
        <w:tblW w:w="11057" w:type="dxa"/>
        <w:tblInd w:w="-459" w:type="dxa"/>
        <w:tblLook w:val="01E0"/>
      </w:tblPr>
      <w:tblGrid>
        <w:gridCol w:w="879"/>
        <w:gridCol w:w="5500"/>
        <w:gridCol w:w="2268"/>
        <w:gridCol w:w="2410"/>
      </w:tblGrid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b/>
                <w:sz w:val="28"/>
                <w:szCs w:val="28"/>
              </w:rPr>
              <w:t>Урок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481BAA" w:rsidRDefault="00937319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 плану)</w:t>
            </w:r>
          </w:p>
        </w:tc>
        <w:tc>
          <w:tcPr>
            <w:tcW w:w="2410" w:type="dxa"/>
            <w:vAlign w:val="center"/>
          </w:tcPr>
          <w:p w:rsidR="00536C02" w:rsidRPr="00481BAA" w:rsidRDefault="00937319" w:rsidP="00536C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(по факту)</w:t>
            </w: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ты считаешь их лучшими?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FF7AE5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ты считаешь их лучшими?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FF7AE5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C02" w:rsidRPr="00481BAA" w:rsidTr="00937319">
        <w:trPr>
          <w:trHeight w:val="271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 + инфинитив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937319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Популярные товары в моей стране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FF7AE5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rPr>
          <w:trHeight w:val="289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Популярные товары в Великобритании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937319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 моей страны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937319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 Великобритании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937319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E141DC" w:rsidRDefault="00536C02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пройденного</w:t>
            </w: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 </w:t>
            </w:r>
            <w:r w:rsidRPr="00E141DC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</w:t>
            </w:r>
            <w:r w:rsidRPr="00E141D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FF7AE5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E141DC" w:rsidRDefault="00536C02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 </w:t>
            </w:r>
            <w:r w:rsidRPr="00E141DC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</w:t>
            </w:r>
            <w:r w:rsidRPr="00E141D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FF7AE5" w:rsidRDefault="00536C02" w:rsidP="00937319">
            <w:pPr>
              <w:tabs>
                <w:tab w:val="left" w:pos="41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E141DC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Достопримечательности</w:t>
            </w:r>
            <w:r w:rsidRPr="00E141D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FF7AE5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Знаменитые люди и их достижения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FF7AE5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Артикль в составе именного сказуемого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FF7AE5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Инфинитив в качестве определения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937319" w:rsidRDefault="00536C02" w:rsidP="00937319">
            <w:pPr>
              <w:tabs>
                <w:tab w:val="left" w:pos="418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5E416D" w:rsidRDefault="00536C02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Придаточное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определительное с союзным словом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FF7AE5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5E416D" w:rsidRDefault="00536C02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кумир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937319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делает тебя знаменитым?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937319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536C02" w:rsidRPr="00921393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Люди, которыми я горжусь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937319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5E416D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5E416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Знаменитые люди</w:t>
            </w:r>
            <w:r w:rsidRPr="005E416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FF7AE5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5E416D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5E416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Знаменитые люди</w:t>
            </w:r>
            <w:r w:rsidRPr="005E416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FF7AE5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5E416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Знаменитые люди</w:t>
            </w:r>
            <w:r w:rsidRPr="005E416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FF7AE5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Внешкольные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937319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Мое хобби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937319" w:rsidRDefault="00536C02" w:rsidP="009F6A64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5E416D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Прилагательные, оканчивающиеся на –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ing</w:t>
            </w:r>
            <w:r w:rsidRPr="005E416D">
              <w:rPr>
                <w:rFonts w:ascii="Times New Roman" w:hAnsi="Times New Roman" w:cs="Times New Roman"/>
                <w:sz w:val="28"/>
                <w:szCs w:val="28"/>
              </w:rPr>
              <w:t>/ 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FF7AE5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5E416D" w:rsidRDefault="00536C02" w:rsidP="005E416D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Мои планы на выходные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937319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выражения будущего времени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937319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rPr>
          <w:trHeight w:val="77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Миф о потерянном времени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937319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5E416D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5E416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Хобби</w:t>
            </w:r>
            <w:r w:rsidRPr="005E416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FF7AE5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5E416D" w:rsidRDefault="004E4B5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5E416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Хобби</w:t>
            </w:r>
            <w:r w:rsidRPr="005E416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FF7AE5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2" w:rsidRPr="00481BAA" w:rsidRDefault="004E4B5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5E416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Хобби</w:t>
            </w:r>
            <w:r w:rsidRPr="005E416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Pr="00FF7AE5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6C02" w:rsidRPr="00481BAA" w:rsidTr="00937319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Default="004E4B5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Default="004E4B5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теме </w:t>
            </w:r>
            <w:r w:rsidRPr="005E416D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Хобби</w:t>
            </w:r>
            <w:r w:rsidRPr="005E416D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C02" w:rsidRDefault="00536C02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36C02" w:rsidRPr="00481BAA" w:rsidRDefault="00536C02" w:rsidP="00536C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A3DE2" w:rsidRPr="00481BAA" w:rsidRDefault="000A3DE2" w:rsidP="006F37A9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7A9" w:rsidRPr="00481BAA" w:rsidRDefault="000A3DE2" w:rsidP="000A3D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AA">
        <w:rPr>
          <w:rFonts w:ascii="Times New Roman" w:hAnsi="Times New Roman" w:cs="Times New Roman"/>
          <w:b/>
          <w:sz w:val="28"/>
          <w:szCs w:val="28"/>
        </w:rPr>
        <w:br w:type="page"/>
      </w:r>
      <w:r w:rsidR="00B42D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 четверть </w:t>
      </w:r>
    </w:p>
    <w:tbl>
      <w:tblPr>
        <w:tblStyle w:val="a4"/>
        <w:tblW w:w="11057" w:type="dxa"/>
        <w:tblInd w:w="-459" w:type="dxa"/>
        <w:tblLayout w:type="fixed"/>
        <w:tblLook w:val="01E0"/>
      </w:tblPr>
      <w:tblGrid>
        <w:gridCol w:w="851"/>
        <w:gridCol w:w="5528"/>
        <w:gridCol w:w="2268"/>
        <w:gridCol w:w="2410"/>
      </w:tblGrid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b/>
                <w:sz w:val="28"/>
                <w:szCs w:val="28"/>
              </w:rPr>
              <w:t>Урок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937319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 плану)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937319" w:rsidP="00A13C0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(по факту)</w:t>
            </w: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FB38BA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страна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Артикль после существительных, обозначающих профессию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FF7AE5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родной город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937319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Страдательный залог в прошедшем времени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FF7AE5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Шедевры моего города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937319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моего города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937319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Музеи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937319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Кремль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937319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чудес света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937319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FB38B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FB38BA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Моя страна</w:t>
            </w:r>
            <w:r w:rsidRPr="00FB38BA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FF7AE5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FB38B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FB38BA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Моя страна</w:t>
            </w:r>
            <w:r w:rsidRPr="00FB38BA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FF7AE5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FB38BA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Моя страна</w:t>
            </w:r>
            <w:r w:rsidRPr="00FB38BA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FF7AE5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обмена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937319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Клуб друзей по переписке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937319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мы можем сделать, чтобы изменить мир в лучшую сторону?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FF7AE5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Экологические проблемы в мире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937319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FB38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Современные проблемы в мире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937319" w:rsidRDefault="00C650D4" w:rsidP="00937319">
            <w:pPr>
              <w:tabs>
                <w:tab w:val="left" w:pos="418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937319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B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Газеты и журналы Великобритании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937319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Кино и телевидение Великобритании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937319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FB38B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FB38BA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обмена</w:t>
            </w:r>
            <w:r w:rsidRPr="00FB38BA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FF7AE5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FB38BA" w:rsidRDefault="004E4B5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пройденного материала по теме </w:t>
            </w:r>
            <w:r w:rsidRPr="00FB38BA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обмена</w:t>
            </w:r>
            <w:r w:rsidRPr="00FB38BA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FF7AE5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0D4" w:rsidRPr="00481BAA" w:rsidTr="004E4B5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0D4" w:rsidRPr="00481BAA" w:rsidRDefault="004E4B5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</w:t>
            </w:r>
            <w:r w:rsidRPr="00FB38BA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обмена</w:t>
            </w:r>
            <w:r w:rsidRPr="00FB38BA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FF7AE5" w:rsidRDefault="00C650D4" w:rsidP="00DF732E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0D4" w:rsidRPr="00481BAA" w:rsidRDefault="00C650D4" w:rsidP="00A13C02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4B54" w:rsidRPr="00481BAA" w:rsidTr="004E4B54">
        <w:tblPrEx>
          <w:tblLook w:val="04A0"/>
        </w:tblPrEx>
        <w:tc>
          <w:tcPr>
            <w:tcW w:w="851" w:type="dxa"/>
            <w:hideMark/>
          </w:tcPr>
          <w:p w:rsidR="004E4B54" w:rsidRPr="00481BAA" w:rsidRDefault="004E4B54" w:rsidP="000E5B3C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hideMark/>
          </w:tcPr>
          <w:p w:rsidR="004E4B54" w:rsidRPr="00481BAA" w:rsidRDefault="004E4B54" w:rsidP="000E5B3C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ошибками по теме </w:t>
            </w:r>
            <w:r w:rsidRPr="00FB38BA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обмена</w:t>
            </w:r>
            <w:r w:rsidRPr="00FB38BA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2268" w:type="dxa"/>
          </w:tcPr>
          <w:p w:rsidR="004E4B54" w:rsidRPr="00FF7AE5" w:rsidRDefault="004E4B54" w:rsidP="000E5B3C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E4B54" w:rsidRPr="00481BAA" w:rsidRDefault="004E4B54" w:rsidP="000E5B3C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76AD" w:rsidRDefault="00B876AD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1A0D62">
      <w:pPr>
        <w:rPr>
          <w:rFonts w:ascii="Times New Roman" w:hAnsi="Times New Roman" w:cs="Times New Roman"/>
          <w:sz w:val="28"/>
          <w:szCs w:val="28"/>
        </w:rPr>
      </w:pPr>
    </w:p>
    <w:p w:rsidR="001A0D62" w:rsidRPr="00CD1860" w:rsidRDefault="001A0D62" w:rsidP="001A0D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D1860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Средства контроля</w:t>
      </w:r>
    </w:p>
    <w:p w:rsidR="001A0D62" w:rsidRPr="00CD1860" w:rsidRDefault="001A0D62" w:rsidP="001A0D6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8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контроля усвоения программного материала используются тесты, контрольные, проверочные работы, проектная деятельность учащихся. </w:t>
      </w: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1A0D62">
      <w:pPr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1A0D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A59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Учебно-методические средства обучения</w:t>
      </w:r>
    </w:p>
    <w:p w:rsidR="001A0D62" w:rsidRDefault="001A0D62" w:rsidP="001A0D62">
      <w:pPr>
        <w:pStyle w:val="a5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04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033104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1A0D62" w:rsidRPr="001A0D62" w:rsidRDefault="001A0D62" w:rsidP="001A0D62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A0D62">
        <w:rPr>
          <w:rFonts w:ascii="Times New Roman" w:hAnsi="Times New Roman" w:cs="Times New Roman"/>
          <w:sz w:val="28"/>
          <w:szCs w:val="28"/>
        </w:rPr>
        <w:t>Английский язык: учеб. Для 7 кл. общеобразоват. учреждений /[ В.П. Кузовлев, Н. М. Лапа, Э. Ш. Перегудова и др.]; рос.акад</w:t>
      </w:r>
      <w:proofErr w:type="gramStart"/>
      <w:r w:rsidRPr="001A0D6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A0D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A0D62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1A0D62">
        <w:rPr>
          <w:rFonts w:ascii="Times New Roman" w:hAnsi="Times New Roman" w:cs="Times New Roman"/>
          <w:sz w:val="28"/>
          <w:szCs w:val="28"/>
        </w:rPr>
        <w:t>аук, Рос. акад. образования, изд-во “Просвещение”.  – 10-е изд., перераб. – М.: Просвещение, 2010 г.</w:t>
      </w:r>
    </w:p>
    <w:p w:rsidR="001A0D62" w:rsidRPr="001A0D62" w:rsidRDefault="001A0D62" w:rsidP="001A0D62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A0D62">
        <w:rPr>
          <w:rFonts w:ascii="Times New Roman" w:hAnsi="Times New Roman" w:cs="Times New Roman"/>
          <w:sz w:val="28"/>
          <w:szCs w:val="28"/>
        </w:rPr>
        <w:t>- В.П. Кузовлев, Н. М. Лапа: Аудиоприложение к учебнику / Москва: Просвещение, 2010г.</w:t>
      </w:r>
    </w:p>
    <w:p w:rsidR="001A0D62" w:rsidRPr="001A0D62" w:rsidRDefault="001A0D62" w:rsidP="001A0D62">
      <w:pPr>
        <w:pStyle w:val="a5"/>
        <w:spacing w:after="100" w:afterAutospacing="1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0D62">
        <w:rPr>
          <w:rFonts w:ascii="Times New Roman" w:hAnsi="Times New Roman" w:cs="Times New Roman"/>
          <w:sz w:val="28"/>
          <w:szCs w:val="28"/>
        </w:rPr>
        <w:t xml:space="preserve"> 300 современных тем по английскому языку/ О.А. </w:t>
      </w:r>
      <w:proofErr w:type="gramStart"/>
      <w:r w:rsidRPr="001A0D62">
        <w:rPr>
          <w:rFonts w:ascii="Times New Roman" w:hAnsi="Times New Roman" w:cs="Times New Roman"/>
          <w:sz w:val="28"/>
          <w:szCs w:val="28"/>
        </w:rPr>
        <w:t>Бережная</w:t>
      </w:r>
      <w:proofErr w:type="gramEnd"/>
      <w:r w:rsidRPr="001A0D62">
        <w:rPr>
          <w:rFonts w:ascii="Times New Roman" w:hAnsi="Times New Roman" w:cs="Times New Roman"/>
          <w:sz w:val="28"/>
          <w:szCs w:val="28"/>
        </w:rPr>
        <w:t xml:space="preserve">. – Изд. 3 –е.- Ростов </w:t>
      </w:r>
      <w:proofErr w:type="spellStart"/>
      <w:r w:rsidRPr="001A0D62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 w:rsidRPr="001A0D62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1A0D62">
        <w:rPr>
          <w:rFonts w:ascii="Times New Roman" w:hAnsi="Times New Roman" w:cs="Times New Roman"/>
          <w:sz w:val="28"/>
          <w:szCs w:val="28"/>
        </w:rPr>
        <w:t xml:space="preserve">: Феникс; Донецк: ООО ПКФ БАО, 2008.-413[1] </w:t>
      </w:r>
      <w:r w:rsidRPr="001A0D6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0D62">
        <w:rPr>
          <w:rFonts w:ascii="Times New Roman" w:hAnsi="Times New Roman" w:cs="Times New Roman"/>
          <w:sz w:val="28"/>
          <w:szCs w:val="28"/>
        </w:rPr>
        <w:t>.- (Большая перемена).</w:t>
      </w:r>
    </w:p>
    <w:p w:rsidR="001A0D62" w:rsidRDefault="001A0D62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Английская грамматика – это не страшно!/ О.В. Дьяконов. – М.: Эксмо, 2011. – 272 с.: ил. – (Язык без репетитора)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0D62" w:rsidRPr="00033104" w:rsidRDefault="001A0D62" w:rsidP="001A0D62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D62" w:rsidRPr="00033104" w:rsidRDefault="001A0D62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04">
        <w:rPr>
          <w:rFonts w:ascii="Times New Roman" w:hAnsi="Times New Roman" w:cs="Times New Roman"/>
          <w:b/>
          <w:sz w:val="28"/>
          <w:szCs w:val="28"/>
        </w:rPr>
        <w:t>2. Дидактический материал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A0D62" w:rsidRPr="007C5F26" w:rsidRDefault="001A0D62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C5F26">
        <w:rPr>
          <w:rFonts w:ascii="Times New Roman" w:hAnsi="Times New Roman" w:cs="Times New Roman"/>
          <w:sz w:val="28"/>
          <w:szCs w:val="28"/>
        </w:rPr>
        <w:t>Тесты по базовому курсу английской грамматики / О. В. Афанасьева, А. С. Саакян. – М.: Эксмо, 2010. – 240с. – (Иностранный язык шаг за шагом).</w:t>
      </w:r>
    </w:p>
    <w:p w:rsidR="001A0D62" w:rsidRPr="007C5F26" w:rsidRDefault="001A0D62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Повторяем времена английского глагола. – М.: Дрофа, 1996 г.</w:t>
      </w:r>
    </w:p>
    <w:p w:rsidR="001A0D62" w:rsidRDefault="001A0D62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C5F26">
        <w:rPr>
          <w:rFonts w:ascii="Times New Roman" w:hAnsi="Times New Roman" w:cs="Times New Roman"/>
          <w:sz w:val="28"/>
          <w:szCs w:val="28"/>
        </w:rPr>
        <w:t>- Английский язык. Тексты для чтения и понимания. – М.: Аквариум, 1997 г.</w:t>
      </w:r>
    </w:p>
    <w:p w:rsidR="00AA3D88" w:rsidRPr="00033104" w:rsidRDefault="00AA3D88" w:rsidP="00AA3D8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0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83E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Таблицы:</w:t>
      </w:r>
    </w:p>
    <w:p w:rsidR="00AA3D88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Наречия образа действия</w:t>
      </w:r>
    </w:p>
    <w:p w:rsidR="00AA3D88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Наречия в сравнительной степени</w:t>
      </w:r>
    </w:p>
    <w:p w:rsidR="00AA3D88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Наречия в превосходной степени</w:t>
      </w:r>
    </w:p>
    <w:p w:rsidR="00AA3D88" w:rsidRPr="00AA3D88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Форма глагола с окончанием </w:t>
      </w:r>
      <w:r w:rsidRPr="00AA3D8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ing</w:t>
      </w:r>
    </w:p>
    <w:p w:rsidR="00AA3D88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Сложное дополнение</w:t>
      </w:r>
    </w:p>
    <w:p w:rsidR="00AA3D88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Страдательный залог в настоящем времени</w:t>
      </w:r>
    </w:p>
    <w:p w:rsidR="00AA3D88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Придаточные определительные</w:t>
      </w:r>
    </w:p>
    <w:p w:rsidR="00AA3D88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Прилагательные + инфинитив</w:t>
      </w:r>
    </w:p>
    <w:p w:rsidR="00AA3D88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Артикль в составе именного сказуемого</w:t>
      </w:r>
    </w:p>
    <w:p w:rsidR="00AA3D88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Способы выражения будущего времени</w:t>
      </w:r>
    </w:p>
    <w:p w:rsidR="00AA3D88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Страдательный залог в прошедшем времени</w:t>
      </w:r>
    </w:p>
    <w:p w:rsidR="00AA3D88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Past Perfect</w:t>
      </w:r>
    </w:p>
    <w:p w:rsidR="00AA3D88" w:rsidRPr="00AA3D88" w:rsidRDefault="00AA3D88" w:rsidP="001A0D6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A3D88" w:rsidRPr="00033104" w:rsidRDefault="00AA3D88" w:rsidP="00AA3D88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33104">
        <w:rPr>
          <w:rFonts w:ascii="Times New Roman" w:hAnsi="Times New Roman" w:cs="Times New Roman"/>
          <w:b/>
          <w:sz w:val="28"/>
          <w:szCs w:val="28"/>
        </w:rPr>
        <w:t>Оборудование и приборы</w:t>
      </w:r>
      <w:r w:rsidRPr="00033104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AA3D88" w:rsidRPr="00B907EA" w:rsidRDefault="00AA3D88" w:rsidP="00AA3D88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Компьютер</w:t>
      </w:r>
    </w:p>
    <w:p w:rsidR="00AA3D88" w:rsidRPr="00B907EA" w:rsidRDefault="00AA3D88" w:rsidP="00AA3D88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Проектор</w:t>
      </w:r>
    </w:p>
    <w:p w:rsidR="00AA3D88" w:rsidRPr="00B907EA" w:rsidRDefault="00AA3D88" w:rsidP="00AA3D88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Доска</w:t>
      </w:r>
    </w:p>
    <w:p w:rsidR="00AA3D88" w:rsidRPr="00B907EA" w:rsidRDefault="00AA3D88" w:rsidP="00AA3D88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07EA">
        <w:rPr>
          <w:rFonts w:ascii="Times New Roman" w:hAnsi="Times New Roman" w:cs="Times New Roman"/>
          <w:sz w:val="28"/>
          <w:szCs w:val="28"/>
        </w:rPr>
        <w:t>Аудиомагнитофон</w:t>
      </w: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0D62" w:rsidRPr="00481BAA" w:rsidRDefault="001A0D62" w:rsidP="006F37A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A0D62" w:rsidRPr="00481BAA" w:rsidSect="00BF3E70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177A"/>
    <w:multiLevelType w:val="hybridMultilevel"/>
    <w:tmpl w:val="A3CC3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9172D"/>
    <w:multiLevelType w:val="hybridMultilevel"/>
    <w:tmpl w:val="DF880BD0"/>
    <w:lvl w:ilvl="0" w:tplc="95822B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4C3F6F"/>
    <w:multiLevelType w:val="hybridMultilevel"/>
    <w:tmpl w:val="ABE62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D224A4"/>
    <w:multiLevelType w:val="hybridMultilevel"/>
    <w:tmpl w:val="00D8D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32162"/>
    <w:multiLevelType w:val="hybridMultilevel"/>
    <w:tmpl w:val="41F00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50644"/>
    <w:multiLevelType w:val="hybridMultilevel"/>
    <w:tmpl w:val="5570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87F42"/>
    <w:multiLevelType w:val="hybridMultilevel"/>
    <w:tmpl w:val="18AC0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D951B1"/>
    <w:multiLevelType w:val="hybridMultilevel"/>
    <w:tmpl w:val="009CD324"/>
    <w:lvl w:ilvl="0" w:tplc="E92E39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252E0BB5"/>
    <w:multiLevelType w:val="hybridMultilevel"/>
    <w:tmpl w:val="5824E26C"/>
    <w:lvl w:ilvl="0" w:tplc="C8E0C33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269423E0"/>
    <w:multiLevelType w:val="hybridMultilevel"/>
    <w:tmpl w:val="18AC0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8D29BE"/>
    <w:multiLevelType w:val="hybridMultilevel"/>
    <w:tmpl w:val="18AC0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6EBF"/>
    <w:rsid w:val="00055F9E"/>
    <w:rsid w:val="00077237"/>
    <w:rsid w:val="000A3DE2"/>
    <w:rsid w:val="000C5078"/>
    <w:rsid w:val="000F64C6"/>
    <w:rsid w:val="00193C54"/>
    <w:rsid w:val="001A0D62"/>
    <w:rsid w:val="001A5541"/>
    <w:rsid w:val="001E3628"/>
    <w:rsid w:val="002D2B9E"/>
    <w:rsid w:val="00301998"/>
    <w:rsid w:val="00312802"/>
    <w:rsid w:val="0032243C"/>
    <w:rsid w:val="003317C1"/>
    <w:rsid w:val="00346C9C"/>
    <w:rsid w:val="003803CD"/>
    <w:rsid w:val="0038207C"/>
    <w:rsid w:val="00391937"/>
    <w:rsid w:val="003F1704"/>
    <w:rsid w:val="00481BAA"/>
    <w:rsid w:val="004C2EAD"/>
    <w:rsid w:val="004E4B54"/>
    <w:rsid w:val="00510576"/>
    <w:rsid w:val="00536C02"/>
    <w:rsid w:val="00595200"/>
    <w:rsid w:val="005A2D03"/>
    <w:rsid w:val="005C4FDC"/>
    <w:rsid w:val="005C5850"/>
    <w:rsid w:val="005E416D"/>
    <w:rsid w:val="005F0D43"/>
    <w:rsid w:val="006115DD"/>
    <w:rsid w:val="00641BD1"/>
    <w:rsid w:val="0066100B"/>
    <w:rsid w:val="006F37A9"/>
    <w:rsid w:val="006F6EBF"/>
    <w:rsid w:val="00712A1C"/>
    <w:rsid w:val="007248ED"/>
    <w:rsid w:val="00751121"/>
    <w:rsid w:val="00797A6B"/>
    <w:rsid w:val="00833644"/>
    <w:rsid w:val="00861913"/>
    <w:rsid w:val="008B3478"/>
    <w:rsid w:val="00921393"/>
    <w:rsid w:val="00937319"/>
    <w:rsid w:val="00957477"/>
    <w:rsid w:val="00967284"/>
    <w:rsid w:val="009F6A64"/>
    <w:rsid w:val="00A01160"/>
    <w:rsid w:val="00A06891"/>
    <w:rsid w:val="00A13C02"/>
    <w:rsid w:val="00A140CE"/>
    <w:rsid w:val="00A262CD"/>
    <w:rsid w:val="00AA3D88"/>
    <w:rsid w:val="00AC7CA3"/>
    <w:rsid w:val="00B42DB2"/>
    <w:rsid w:val="00B70789"/>
    <w:rsid w:val="00B715EC"/>
    <w:rsid w:val="00B876AD"/>
    <w:rsid w:val="00B94455"/>
    <w:rsid w:val="00BA0BB0"/>
    <w:rsid w:val="00BF3E70"/>
    <w:rsid w:val="00BF5AF9"/>
    <w:rsid w:val="00C004E9"/>
    <w:rsid w:val="00C008CE"/>
    <w:rsid w:val="00C5571E"/>
    <w:rsid w:val="00C650D4"/>
    <w:rsid w:val="00C92E70"/>
    <w:rsid w:val="00CE7805"/>
    <w:rsid w:val="00D37CCD"/>
    <w:rsid w:val="00DA068C"/>
    <w:rsid w:val="00DB4B0B"/>
    <w:rsid w:val="00DF732E"/>
    <w:rsid w:val="00E141DC"/>
    <w:rsid w:val="00E206D9"/>
    <w:rsid w:val="00E37923"/>
    <w:rsid w:val="00E832D9"/>
    <w:rsid w:val="00FB38BA"/>
    <w:rsid w:val="00FC4333"/>
    <w:rsid w:val="00FF7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7A6B"/>
    <w:pPr>
      <w:spacing w:after="0" w:line="240" w:lineRule="auto"/>
    </w:pPr>
  </w:style>
  <w:style w:type="table" w:styleId="a4">
    <w:name w:val="Table Grid"/>
    <w:basedOn w:val="a1"/>
    <w:uiPriority w:val="59"/>
    <w:rsid w:val="00797A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A3DE2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rsid w:val="00C5571E"/>
    <w:pPr>
      <w:shd w:val="clear" w:color="auto" w:fill="FFFFFF"/>
      <w:spacing w:after="0" w:line="240" w:lineRule="auto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5571E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6">
    <w:name w:val="Body Text Indent"/>
    <w:basedOn w:val="a"/>
    <w:link w:val="a7"/>
    <w:rsid w:val="00C5571E"/>
    <w:pPr>
      <w:shd w:val="clear" w:color="auto" w:fill="FFFFFF"/>
      <w:spacing w:after="0" w:line="240" w:lineRule="auto"/>
      <w:ind w:left="851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5571E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customStyle="1" w:styleId="21">
    <w:name w:val="Основной текст 21"/>
    <w:basedOn w:val="a"/>
    <w:rsid w:val="00C5571E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400B7-5506-4753-8734-CFA0D8369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525861</TotalTime>
  <Pages>10</Pages>
  <Words>1679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катя</cp:lastModifiedBy>
  <cp:revision>41</cp:revision>
  <dcterms:created xsi:type="dcterms:W3CDTF">2010-11-14T10:02:00Z</dcterms:created>
  <dcterms:modified xsi:type="dcterms:W3CDTF">2013-11-01T01:04:00Z</dcterms:modified>
</cp:coreProperties>
</file>